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page" w:tblpX="337" w:tblpY="217"/>
        <w:tblW w:w="112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2552"/>
        <w:gridCol w:w="4125"/>
      </w:tblGrid>
      <w:tr w:rsidR="007413DC" w:rsidRPr="007413DC" w:rsidTr="006C365B">
        <w:trPr>
          <w:trHeight w:val="2394"/>
        </w:trPr>
        <w:tc>
          <w:tcPr>
            <w:tcW w:w="4536" w:type="dxa"/>
          </w:tcPr>
          <w:p w:rsidR="007413DC" w:rsidRPr="007413DC" w:rsidRDefault="007413DC" w:rsidP="007413DC">
            <w:pPr>
              <w:ind w:left="-255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7413D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Муниципальное бюджетное дошкольное образовательное учреждение</w:t>
            </w:r>
          </w:p>
          <w:p w:rsidR="007413DC" w:rsidRPr="007413DC" w:rsidRDefault="007413DC" w:rsidP="007413D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7413D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Песчано-</w:t>
            </w:r>
            <w:proofErr w:type="spellStart"/>
            <w:r w:rsidRPr="007413D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Ковалинский</w:t>
            </w:r>
            <w:proofErr w:type="spellEnd"/>
            <w:r w:rsidRPr="007413D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 детский сад</w:t>
            </w:r>
          </w:p>
          <w:p w:rsidR="007413DC" w:rsidRPr="007413DC" w:rsidRDefault="007413DC" w:rsidP="007413D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7413D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«Золотой ключик»</w:t>
            </w:r>
          </w:p>
          <w:p w:rsidR="007413DC" w:rsidRPr="007413DC" w:rsidRDefault="007413DC" w:rsidP="007413D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7413D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Лаишевского муниципального района</w:t>
            </w:r>
          </w:p>
          <w:p w:rsidR="007413DC" w:rsidRPr="007413DC" w:rsidRDefault="007413DC" w:rsidP="007413DC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7413DC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Республики Татарстан</w:t>
            </w:r>
          </w:p>
          <w:p w:rsidR="007413DC" w:rsidRPr="007413DC" w:rsidRDefault="007413DC" w:rsidP="007413DC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413DC">
              <w:rPr>
                <w:rFonts w:ascii="Times New Roman" w:eastAsia="Times New Roman" w:hAnsi="Times New Roman" w:cs="Times New Roman"/>
                <w:sz w:val="18"/>
                <w:szCs w:val="18"/>
              </w:rPr>
              <w:t>422625, Республика Татарстан,</w:t>
            </w:r>
          </w:p>
          <w:p w:rsidR="007413DC" w:rsidRPr="007413DC" w:rsidRDefault="007413DC" w:rsidP="007413DC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7413DC">
              <w:rPr>
                <w:rFonts w:ascii="Times New Roman" w:eastAsia="Times New Roman" w:hAnsi="Times New Roman" w:cs="Times New Roman"/>
                <w:sz w:val="18"/>
                <w:szCs w:val="18"/>
              </w:rPr>
              <w:t>Лаишевский</w:t>
            </w:r>
            <w:proofErr w:type="spellEnd"/>
            <w:r w:rsidRPr="007413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района,</w:t>
            </w:r>
          </w:p>
          <w:p w:rsidR="007413DC" w:rsidRPr="007413DC" w:rsidRDefault="007413DC" w:rsidP="007413DC">
            <w:pPr>
              <w:ind w:left="313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413DC">
              <w:rPr>
                <w:rFonts w:ascii="Times New Roman" w:eastAsia="Times New Roman" w:hAnsi="Times New Roman" w:cs="Times New Roman"/>
                <w:sz w:val="18"/>
                <w:szCs w:val="18"/>
              </w:rPr>
              <w:t>село Песчаные Ковали, ул. Нефтяников, д. 1</w:t>
            </w:r>
          </w:p>
          <w:p w:rsidR="007413DC" w:rsidRPr="007413DC" w:rsidRDefault="007413DC" w:rsidP="007413DC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7413DC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ИНН/КПП </w:t>
            </w:r>
            <w:r w:rsidRPr="007413DC">
              <w:rPr>
                <w:rFonts w:ascii="Calibri" w:eastAsia="Calibri" w:hAnsi="Calibri" w:cs="Times New Roman"/>
                <w:sz w:val="18"/>
                <w:szCs w:val="18"/>
              </w:rPr>
              <w:t>1624006728/162401001</w:t>
            </w:r>
          </w:p>
          <w:p w:rsidR="007413DC" w:rsidRPr="007413DC" w:rsidRDefault="007413DC" w:rsidP="007413DC">
            <w:pPr>
              <w:jc w:val="center"/>
              <w:rPr>
                <w:rFonts w:ascii="Calibri" w:eastAsia="Calibri" w:hAnsi="Calibri" w:cs="Times New Roman"/>
                <w:sz w:val="18"/>
                <w:szCs w:val="18"/>
              </w:rPr>
            </w:pPr>
            <w:r w:rsidRPr="007413DC">
              <w:rPr>
                <w:rFonts w:ascii="Calibri" w:eastAsia="Calibri" w:hAnsi="Calibri" w:cs="Times New Roman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8CB650E" wp14:editId="7DF07C96">
                      <wp:simplePos x="0" y="0"/>
                      <wp:positionH relativeFrom="page">
                        <wp:posOffset>-1905</wp:posOffset>
                      </wp:positionH>
                      <wp:positionV relativeFrom="paragraph">
                        <wp:posOffset>261620</wp:posOffset>
                      </wp:positionV>
                      <wp:extent cx="7086600" cy="7620"/>
                      <wp:effectExtent l="0" t="0" r="19050" b="30480"/>
                      <wp:wrapNone/>
                      <wp:docPr id="139" name="Прямая соединительная линия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086600" cy="762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Прямая соединительная линия 139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" from="-.15pt,20.6pt" to="557.85pt,2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" strokecolor="windowText" strokeweight="1.5pt">
                      <v:stroke joinstyle="miter"/>
                      <w10:wrap anchorx="page"/>
                    </v:line>
                  </w:pict>
                </mc:Fallback>
              </mc:AlternateContent>
            </w:r>
            <w:hyperlink r:id="rId6" w:history="1">
              <w:r w:rsidRPr="007413DC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z</w:t>
              </w:r>
              <w:r w:rsidRPr="007413DC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.</w:t>
              </w:r>
              <w:r w:rsidRPr="007413DC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klyuchik</w:t>
              </w:r>
              <w:r w:rsidRPr="007413DC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13@</w:t>
              </w:r>
              <w:r w:rsidRPr="007413DC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mail</w:t>
              </w:r>
              <w:r w:rsidRPr="007413DC">
                <w:rPr>
                  <w:rFonts w:ascii="Calibri" w:eastAsia="Calibri" w:hAnsi="Calibri" w:cs="Times New Roman"/>
                  <w:color w:val="0563C1"/>
                  <w:sz w:val="18"/>
                  <w:szCs w:val="18"/>
                </w:rPr>
                <w:t>.</w:t>
              </w:r>
              <w:proofErr w:type="spellStart"/>
              <w:r w:rsidRPr="007413DC">
                <w:rPr>
                  <w:rFonts w:ascii="Calibri" w:eastAsia="Calibri" w:hAnsi="Calibri" w:cs="Times New Roman"/>
                  <w:color w:val="0563C1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2552" w:type="dxa"/>
          </w:tcPr>
          <w:p w:rsidR="007413DC" w:rsidRPr="007413DC" w:rsidRDefault="007413DC" w:rsidP="007413D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413DC">
              <w:rPr>
                <w:rFonts w:ascii="Times New Roman" w:eastAsia="Calibri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937126F" wp14:editId="40CAFCA6">
                  <wp:extent cx="1610360" cy="1143000"/>
                  <wp:effectExtent l="0" t="0" r="8890" b="0"/>
                  <wp:docPr id="1" name="Рисунок 1" descr="C:\Users\Римма\Desktop\IMG-20210128-WA00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Римма\Desktop\IMG-20210128-WA00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4468" cy="1380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413DC" w:rsidRPr="007413DC" w:rsidRDefault="007413DC" w:rsidP="007413D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125" w:type="dxa"/>
          </w:tcPr>
          <w:p w:rsidR="007413DC" w:rsidRPr="007413DC" w:rsidRDefault="007413DC" w:rsidP="007413DC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7413DC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Татарстан </w:t>
            </w:r>
            <w:proofErr w:type="spellStart"/>
            <w:r w:rsidRPr="007413DC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Республикасы</w:t>
            </w:r>
            <w:proofErr w:type="spellEnd"/>
          </w:p>
          <w:p w:rsidR="007413DC" w:rsidRPr="007413DC" w:rsidRDefault="007413DC" w:rsidP="007413DC">
            <w:pPr>
              <w:ind w:left="39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proofErr w:type="spellStart"/>
            <w:r w:rsidRPr="007413DC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Лаеш</w:t>
            </w:r>
            <w:proofErr w:type="spellEnd"/>
            <w:r w:rsidRPr="007413DC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7413DC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>муниципаль</w:t>
            </w:r>
            <w:proofErr w:type="spellEnd"/>
            <w:r w:rsidRPr="007413DC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районы</w:t>
            </w:r>
            <w:r w:rsidRPr="007413DC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ң</w:t>
            </w:r>
          </w:p>
          <w:p w:rsidR="007413DC" w:rsidRPr="007413DC" w:rsidRDefault="007413DC" w:rsidP="007413DC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7413DC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Мәктәпкәчә белем бирүче</w:t>
            </w:r>
          </w:p>
          <w:p w:rsidR="007413DC" w:rsidRPr="007413DC" w:rsidRDefault="007413DC" w:rsidP="007413DC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7413DC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муниөипаль бюджет</w:t>
            </w:r>
          </w:p>
          <w:p w:rsidR="007413DC" w:rsidRPr="007413DC" w:rsidRDefault="007413DC" w:rsidP="007413DC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7413DC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Учреждениесе Комлы Кавал</w:t>
            </w:r>
          </w:p>
          <w:p w:rsidR="007413DC" w:rsidRPr="007413DC" w:rsidRDefault="007413DC" w:rsidP="007413DC">
            <w:pPr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</w:pPr>
            <w:r w:rsidRPr="007413DC">
              <w:rPr>
                <w:rFonts w:ascii="Times New Roman" w:eastAsia="Calibri" w:hAnsi="Times New Roman" w:cs="Times New Roman"/>
                <w:b/>
                <w:sz w:val="18"/>
                <w:szCs w:val="18"/>
                <w:lang w:val="tt-RU"/>
              </w:rPr>
              <w:t>«Алтын ачкыч» балалар бакчасы</w:t>
            </w:r>
          </w:p>
          <w:p w:rsidR="007413DC" w:rsidRPr="007413DC" w:rsidRDefault="007413DC" w:rsidP="007413DC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Лаеш</w:t>
            </w:r>
            <w:proofErr w:type="spellEnd"/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районы, </w:t>
            </w:r>
            <w:proofErr w:type="spellStart"/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Комлы</w:t>
            </w:r>
            <w:proofErr w:type="spellEnd"/>
            <w:proofErr w:type="gramStart"/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К</w:t>
            </w:r>
            <w:proofErr w:type="gramEnd"/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овал,</w:t>
            </w:r>
          </w:p>
          <w:p w:rsidR="007413DC" w:rsidRPr="007413DC" w:rsidRDefault="007413DC" w:rsidP="007413DC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Нефтьчелә</w:t>
            </w:r>
            <w:proofErr w:type="gramStart"/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р</w:t>
            </w:r>
            <w:proofErr w:type="spellEnd"/>
            <w:proofErr w:type="gramEnd"/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ур</w:t>
            </w:r>
            <w:proofErr w:type="spellEnd"/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., 1, </w:t>
            </w:r>
          </w:p>
          <w:p w:rsidR="007413DC" w:rsidRPr="007413DC" w:rsidRDefault="007413DC" w:rsidP="007413DC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 xml:space="preserve">Татарстан </w:t>
            </w:r>
            <w:proofErr w:type="spellStart"/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Республикасы</w:t>
            </w:r>
            <w:proofErr w:type="spellEnd"/>
            <w:r w:rsidRPr="007413DC"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  <w:t>, 422625,</w:t>
            </w:r>
          </w:p>
          <w:p w:rsidR="007413DC" w:rsidRPr="007413DC" w:rsidRDefault="007413DC" w:rsidP="007413DC">
            <w:pPr>
              <w:jc w:val="center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7413DC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ИНН/КПП </w:t>
            </w:r>
            <w:r w:rsidRPr="007413DC">
              <w:rPr>
                <w:rFonts w:ascii="Calibri" w:eastAsia="Calibri" w:hAnsi="Calibri" w:cs="Times New Roman"/>
                <w:sz w:val="16"/>
                <w:szCs w:val="16"/>
              </w:rPr>
              <w:t>1624006728/162401001</w:t>
            </w:r>
          </w:p>
          <w:p w:rsidR="007413DC" w:rsidRPr="007413DC" w:rsidRDefault="004501E5" w:rsidP="007413DC">
            <w:pPr>
              <w:jc w:val="center"/>
              <w:rPr>
                <w:rFonts w:ascii="Times New Roman" w:eastAsia="Calibri" w:hAnsi="Times New Roman" w:cs="Times New Roman"/>
                <w:color w:val="000000"/>
                <w:sz w:val="18"/>
                <w:szCs w:val="18"/>
              </w:rPr>
            </w:pPr>
            <w:hyperlink r:id="rId8" w:history="1">
              <w:r w:rsidR="007413DC" w:rsidRPr="007413DC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z</w:t>
              </w:r>
              <w:r w:rsidR="007413DC" w:rsidRPr="007413DC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.</w:t>
              </w:r>
              <w:r w:rsidR="007413DC" w:rsidRPr="007413DC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klyuchik</w:t>
              </w:r>
              <w:r w:rsidR="007413DC" w:rsidRPr="007413DC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13@</w:t>
              </w:r>
              <w:r w:rsidR="007413DC" w:rsidRPr="007413DC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mail</w:t>
              </w:r>
              <w:r w:rsidR="007413DC" w:rsidRPr="007413DC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</w:rPr>
                <w:t>.</w:t>
              </w:r>
              <w:proofErr w:type="spellStart"/>
              <w:r w:rsidR="007413DC" w:rsidRPr="007413DC">
                <w:rPr>
                  <w:rFonts w:ascii="Times New Roman" w:eastAsia="Calibri" w:hAnsi="Times New Roman" w:cs="Times New Roman"/>
                  <w:color w:val="0563C1"/>
                  <w:sz w:val="18"/>
                  <w:szCs w:val="18"/>
                  <w:lang w:val="en-US"/>
                </w:rPr>
                <w:t>ru</w:t>
              </w:r>
              <w:proofErr w:type="spellEnd"/>
            </w:hyperlink>
          </w:p>
          <w:p w:rsidR="007413DC" w:rsidRPr="007413DC" w:rsidRDefault="007413DC" w:rsidP="007413DC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7413DC" w:rsidRPr="007413DC" w:rsidRDefault="007413DC" w:rsidP="007413DC">
      <w:pPr>
        <w:spacing w:after="0"/>
        <w:ind w:left="-1276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13DC" w:rsidRPr="007413DC" w:rsidRDefault="007413DC" w:rsidP="007413DC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13DC" w:rsidRPr="007413DC" w:rsidRDefault="007413DC" w:rsidP="007413DC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7413DC">
        <w:rPr>
          <w:rFonts w:ascii="Times New Roman" w:eastAsia="Calibri" w:hAnsi="Times New Roman" w:cs="Times New Roman"/>
          <w:b/>
          <w:sz w:val="28"/>
          <w:szCs w:val="28"/>
        </w:rPr>
        <w:t>Приказ № 29</w:t>
      </w:r>
    </w:p>
    <w:p w:rsidR="007413DC" w:rsidRPr="007413DC" w:rsidRDefault="007413DC" w:rsidP="007413DC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13DC" w:rsidRPr="007413DC" w:rsidRDefault="007413DC" w:rsidP="007413DC">
      <w:pPr>
        <w:rPr>
          <w:rFonts w:ascii="Times New Roman" w:eastAsia="Calibri" w:hAnsi="Times New Roman" w:cs="Times New Roman"/>
          <w:b/>
          <w:sz w:val="28"/>
          <w:szCs w:val="28"/>
        </w:rPr>
      </w:pPr>
      <w:r w:rsidRPr="007413DC">
        <w:rPr>
          <w:rFonts w:ascii="Times New Roman" w:eastAsia="Calibri" w:hAnsi="Times New Roman" w:cs="Times New Roman"/>
          <w:b/>
          <w:sz w:val="28"/>
          <w:szCs w:val="28"/>
        </w:rPr>
        <w:t>«О зачислении»                                                                           19.08.2022</w:t>
      </w:r>
    </w:p>
    <w:p w:rsidR="007413DC" w:rsidRPr="007413DC" w:rsidRDefault="007413DC" w:rsidP="007413DC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7413DC" w:rsidRPr="007413DC" w:rsidRDefault="007413DC" w:rsidP="007413DC">
      <w:pPr>
        <w:rPr>
          <w:rFonts w:ascii="Times New Roman" w:eastAsia="Calibri" w:hAnsi="Times New Roman" w:cs="Times New Roman"/>
          <w:sz w:val="28"/>
          <w:szCs w:val="28"/>
        </w:rPr>
      </w:pPr>
      <w:r w:rsidRPr="007413DC">
        <w:rPr>
          <w:rFonts w:ascii="Times New Roman" w:eastAsia="Calibri" w:hAnsi="Times New Roman" w:cs="Times New Roman"/>
          <w:sz w:val="28"/>
          <w:szCs w:val="28"/>
        </w:rPr>
        <w:t>На основании протокола направления, личных заявлений родителей (законных представителей)</w:t>
      </w:r>
    </w:p>
    <w:p w:rsidR="007413DC" w:rsidRPr="007413DC" w:rsidRDefault="007413DC" w:rsidP="007413DC">
      <w:pPr>
        <w:rPr>
          <w:rFonts w:ascii="Times New Roman" w:eastAsia="Calibri" w:hAnsi="Times New Roman" w:cs="Times New Roman"/>
          <w:sz w:val="28"/>
          <w:szCs w:val="28"/>
        </w:rPr>
      </w:pPr>
      <w:r w:rsidRPr="007413DC">
        <w:rPr>
          <w:rFonts w:ascii="Times New Roman" w:eastAsia="Calibri" w:hAnsi="Times New Roman" w:cs="Times New Roman"/>
          <w:sz w:val="28"/>
          <w:szCs w:val="28"/>
        </w:rPr>
        <w:t>Приказываю:</w:t>
      </w:r>
    </w:p>
    <w:p w:rsidR="007413DC" w:rsidRPr="007413DC" w:rsidRDefault="007413DC" w:rsidP="007413DC">
      <w:pPr>
        <w:numPr>
          <w:ilvl w:val="0"/>
          <w:numId w:val="2"/>
        </w:numPr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413DC">
        <w:rPr>
          <w:rFonts w:ascii="Times New Roman" w:eastAsia="Calibri" w:hAnsi="Times New Roman" w:cs="Times New Roman"/>
          <w:sz w:val="28"/>
          <w:szCs w:val="28"/>
        </w:rPr>
        <w:t>Зачислить в МБДОУ Песчано-</w:t>
      </w: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Ковалинский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детский сад в группу «Дельфины» следующих детей: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Гиниятову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Эльвину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Рафаэлевну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13.01.2019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Голобеву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Еву Алексеевну 05.02.2019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Гусельникову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Стефанию Алексеевну 22.10.2018 </w:t>
      </w: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Pr="007413DC">
        <w:rPr>
          <w:rFonts w:ascii="Times New Roman" w:eastAsia="Calibri" w:hAnsi="Times New Roman" w:cs="Times New Roman"/>
          <w:sz w:val="28"/>
          <w:szCs w:val="28"/>
        </w:rPr>
        <w:t>.р</w:t>
      </w:r>
      <w:proofErr w:type="spellEnd"/>
      <w:proofErr w:type="gramEnd"/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413DC">
        <w:rPr>
          <w:rFonts w:ascii="Times New Roman" w:eastAsia="Calibri" w:hAnsi="Times New Roman" w:cs="Times New Roman"/>
          <w:sz w:val="28"/>
          <w:szCs w:val="28"/>
        </w:rPr>
        <w:t>Дерябину Еву Дмитриевну 11.10.2018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Джузенову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Диану </w:t>
      </w: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Данияровну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30.04.32019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Дулалаева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Дмитрия Антоновича 30.04.2019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Ихсанову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Ясмину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Динаровну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16.08.2019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Казаеву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Еву Евгеньевну 24.07.2019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Каримова </w:t>
      </w: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Карима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Ринатовича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02.12.2018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Климагину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Полину Денисовну 07.02.2019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413DC">
        <w:rPr>
          <w:rFonts w:ascii="Times New Roman" w:eastAsia="Calibri" w:hAnsi="Times New Roman" w:cs="Times New Roman"/>
          <w:sz w:val="28"/>
          <w:szCs w:val="28"/>
        </w:rPr>
        <w:t>Кузнецова Леонида Алексеевича 09.02.2019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413DC">
        <w:rPr>
          <w:rFonts w:ascii="Times New Roman" w:eastAsia="Calibri" w:hAnsi="Times New Roman" w:cs="Times New Roman"/>
          <w:sz w:val="28"/>
          <w:szCs w:val="28"/>
        </w:rPr>
        <w:t>Лещева Марка Дмитриевича 23.03.2019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413DC">
        <w:rPr>
          <w:rFonts w:ascii="Times New Roman" w:eastAsia="Calibri" w:hAnsi="Times New Roman" w:cs="Times New Roman"/>
          <w:sz w:val="28"/>
          <w:szCs w:val="28"/>
        </w:rPr>
        <w:t>Маги Жанна Стюарт 11.10.2018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Мореву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Еву </w:t>
      </w: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Алесеевну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21.08.2019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Мухамеджанова Руслана </w:t>
      </w: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Фанилевича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17.04.2019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413DC">
        <w:rPr>
          <w:rFonts w:ascii="Times New Roman" w:eastAsia="Calibri" w:hAnsi="Times New Roman" w:cs="Times New Roman"/>
          <w:sz w:val="28"/>
          <w:szCs w:val="28"/>
        </w:rPr>
        <w:t>Никифорова Даниила Вячеславовича 18.12.2018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Полячкина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Павла Петровича 22.01.2019 г.р.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Зарифова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Камиля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413DC">
        <w:rPr>
          <w:rFonts w:ascii="Times New Roman" w:eastAsia="Calibri" w:hAnsi="Times New Roman" w:cs="Times New Roman"/>
          <w:sz w:val="28"/>
          <w:szCs w:val="28"/>
        </w:rPr>
        <w:t>Ильмировича</w:t>
      </w:r>
      <w:proofErr w:type="spellEnd"/>
      <w:r w:rsidRPr="007413DC">
        <w:rPr>
          <w:rFonts w:ascii="Times New Roman" w:eastAsia="Calibri" w:hAnsi="Times New Roman" w:cs="Times New Roman"/>
          <w:sz w:val="28"/>
          <w:szCs w:val="28"/>
        </w:rPr>
        <w:t xml:space="preserve"> 16.01.2019</w:t>
      </w:r>
    </w:p>
    <w:p w:rsidR="007413DC" w:rsidRPr="007413DC" w:rsidRDefault="007413DC" w:rsidP="007413DC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7413DC">
        <w:rPr>
          <w:rFonts w:ascii="Times New Roman" w:eastAsia="Calibri" w:hAnsi="Times New Roman" w:cs="Times New Roman"/>
          <w:sz w:val="28"/>
          <w:szCs w:val="28"/>
        </w:rPr>
        <w:t>Сергееву Валерию Игоревну 27.10.2018 г.р.</w:t>
      </w:r>
    </w:p>
    <w:p w:rsidR="00E07BD2" w:rsidRDefault="004501E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835" cy="8569842"/>
            <wp:effectExtent l="0" t="0" r="3175" b="3175"/>
            <wp:docPr id="3" name="Рисунок 3" descr="C:\Users\pk\Downloads\20230116_131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k\Downloads\20230116_13181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7"/>
                    <a:stretch/>
                  </pic:blipFill>
                  <pic:spPr bwMode="auto">
                    <a:xfrm>
                      <a:off x="0" y="0"/>
                      <a:ext cx="5940425" cy="8569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E07BD2" w:rsidSect="004501E5">
      <w:pgSz w:w="11906" w:h="16838"/>
      <w:pgMar w:top="709" w:right="850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BC0DC4"/>
    <w:multiLevelType w:val="hybridMultilevel"/>
    <w:tmpl w:val="F10ABF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DC1CB3"/>
    <w:multiLevelType w:val="hybridMultilevel"/>
    <w:tmpl w:val="9760B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7D3"/>
    <w:rsid w:val="000477D3"/>
    <w:rsid w:val="004501E5"/>
    <w:rsid w:val="007413DC"/>
    <w:rsid w:val="00E07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13DC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1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13D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413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13DC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1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13D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7413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.klyuchik13@mail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.klyuchik13@mail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</dc:creator>
  <cp:keywords/>
  <dc:description/>
  <cp:lastModifiedBy>pk</cp:lastModifiedBy>
  <cp:revision>4</cp:revision>
  <dcterms:created xsi:type="dcterms:W3CDTF">2023-01-16T09:09:00Z</dcterms:created>
  <dcterms:modified xsi:type="dcterms:W3CDTF">2023-01-16T09:26:00Z</dcterms:modified>
</cp:coreProperties>
</file>